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D8C" w:rsidRDefault="00302D5E">
      <w:r w:rsidRPr="00456CCB">
        <w:rPr>
          <w:sz w:val="28"/>
          <w:szCs w:val="28"/>
        </w:rPr>
        <w:t>22 июня 2019 г. Руководитель Управления Федеральног</w:t>
      </w:r>
      <w:bookmarkStart w:id="0" w:name="_GoBack"/>
      <w:bookmarkEnd w:id="0"/>
      <w:r w:rsidRPr="00456CCB">
        <w:rPr>
          <w:sz w:val="28"/>
          <w:szCs w:val="28"/>
        </w:rPr>
        <w:t>о казначейства по Чувашской Республике О.Н. Ананьева приняла участие в траурном митинге у мемориального комплекса "Победа" в церемонии возложения цветов к Монументу славы, в честь погибших героев Великой Отечественной войны 1941-1945 годов.</w:t>
      </w:r>
      <w:r w:rsidR="00EC1D8C">
        <w:rPr>
          <w:noProof/>
          <w:lang w:eastAsia="ru-RU"/>
        </w:rPr>
        <w:drawing>
          <wp:inline distT="0" distB="0" distL="0" distR="0">
            <wp:extent cx="5250094" cy="3496881"/>
            <wp:effectExtent l="0" t="0" r="0" b="0"/>
            <wp:docPr id="1" name="Рисунок 1" descr="G:\MASHBURO\МОЛОДЕЖНЫЙ СОВЕТ\2019\Сайт\! Фотоотчет\22 июня 2019г\10-00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MASHBURO\МОЛОДЕЖНЫЙ СОВЕТ\2019\Сайт\! Фотоотчет\22 июня 2019г\10-00\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0145" cy="349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1D8C">
        <w:rPr>
          <w:noProof/>
          <w:lang w:eastAsia="ru-RU"/>
        </w:rPr>
        <w:lastRenderedPageBreak/>
        <w:drawing>
          <wp:inline distT="0" distB="0" distL="0" distR="0">
            <wp:extent cx="4633644" cy="2557125"/>
            <wp:effectExtent l="0" t="0" r="0" b="0"/>
            <wp:docPr id="2" name="Рисунок 2" descr="G:\MASHBURO\МОЛОДЕЖНЫЙ СОВЕТ\2019\Сайт\! Фотоотчет\22 июня 2019г\10-00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MASHBURO\МОЛОДЕЖНЫЙ СОВЕТ\2019\Сайт\! Фотоотчет\22 июня 2019г\10-00\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3689" cy="25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1D8C">
        <w:rPr>
          <w:noProof/>
          <w:lang w:eastAsia="ru-RU"/>
        </w:rPr>
        <w:drawing>
          <wp:inline distT="0" distB="0" distL="0" distR="0">
            <wp:extent cx="4633644" cy="2765718"/>
            <wp:effectExtent l="0" t="0" r="0" b="0"/>
            <wp:docPr id="3" name="Рисунок 3" descr="G:\MASHBURO\МОЛОДЕЖНЫЙ СОВЕТ\2019\Сайт\! Фотоотчет\22 июня 2019г\10-00\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MASHBURO\МОЛОДЕЖНЫЙ СОВЕТ\2019\Сайт\! Фотоотчет\22 июня 2019г\10-00\3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3689" cy="276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C1D8C" w:rsidSect="00137A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2D5E"/>
    <w:rsid w:val="00137A4E"/>
    <w:rsid w:val="00302D5E"/>
    <w:rsid w:val="00456CCB"/>
    <w:rsid w:val="00EC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1D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1D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Перьев Дмитрий Георгиевич</cp:lastModifiedBy>
  <cp:revision>5</cp:revision>
  <dcterms:created xsi:type="dcterms:W3CDTF">2019-06-24T20:35:00Z</dcterms:created>
  <dcterms:modified xsi:type="dcterms:W3CDTF">2019-06-25T12:46:00Z</dcterms:modified>
</cp:coreProperties>
</file>