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A82" w:rsidRPr="005500A2" w:rsidRDefault="00370C91" w:rsidP="005500A2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03 декабря 2018 г., в День неизвестного Солдата, </w:t>
      </w:r>
      <w:r w:rsidR="00121FEC">
        <w:rPr>
          <w:sz w:val="28"/>
          <w:szCs w:val="28"/>
        </w:rPr>
        <w:t>р</w:t>
      </w:r>
      <w:r w:rsidR="00110C1E">
        <w:rPr>
          <w:sz w:val="28"/>
          <w:szCs w:val="28"/>
        </w:rPr>
        <w:t xml:space="preserve">уководитель Управления Ананьева Олимпиада Николаевна и </w:t>
      </w:r>
      <w:r>
        <w:rPr>
          <w:sz w:val="28"/>
          <w:szCs w:val="28"/>
        </w:rPr>
        <w:t xml:space="preserve">члены </w:t>
      </w:r>
      <w:r w:rsidR="00AA21D5">
        <w:rPr>
          <w:sz w:val="28"/>
          <w:szCs w:val="28"/>
        </w:rPr>
        <w:t>Молодежн</w:t>
      </w:r>
      <w:r>
        <w:rPr>
          <w:sz w:val="28"/>
          <w:szCs w:val="28"/>
        </w:rPr>
        <w:t>ого</w:t>
      </w:r>
      <w:r w:rsidR="00AA21D5">
        <w:rPr>
          <w:sz w:val="28"/>
          <w:szCs w:val="28"/>
        </w:rPr>
        <w:t xml:space="preserve"> совет</w:t>
      </w:r>
      <w:r>
        <w:rPr>
          <w:sz w:val="28"/>
          <w:szCs w:val="28"/>
        </w:rPr>
        <w:t xml:space="preserve">а – поискового отряда «Казначей 21», </w:t>
      </w:r>
      <w:r w:rsidR="005500A2">
        <w:rPr>
          <w:sz w:val="28"/>
          <w:szCs w:val="28"/>
        </w:rPr>
        <w:t xml:space="preserve">члены </w:t>
      </w:r>
      <w:r w:rsidR="005500A2" w:rsidRPr="005500A2">
        <w:rPr>
          <w:sz w:val="28"/>
          <w:szCs w:val="28"/>
        </w:rPr>
        <w:t>первичной профсоюзной организации Управления</w:t>
      </w:r>
      <w:r w:rsidR="00AA21D5" w:rsidRPr="005500A2">
        <w:rPr>
          <w:sz w:val="28"/>
          <w:szCs w:val="28"/>
        </w:rPr>
        <w:t xml:space="preserve"> </w:t>
      </w:r>
      <w:r w:rsidR="00965A82" w:rsidRPr="005500A2">
        <w:rPr>
          <w:sz w:val="28"/>
          <w:szCs w:val="28"/>
        </w:rPr>
        <w:t>посетил</w:t>
      </w:r>
      <w:r w:rsidR="00110C1E" w:rsidRPr="005500A2">
        <w:rPr>
          <w:sz w:val="28"/>
          <w:szCs w:val="28"/>
        </w:rPr>
        <w:t>и</w:t>
      </w:r>
      <w:r w:rsidR="00965A82" w:rsidRPr="005500A2">
        <w:rPr>
          <w:sz w:val="28"/>
          <w:szCs w:val="28"/>
        </w:rPr>
        <w:t xml:space="preserve"> мемориальный па</w:t>
      </w:r>
      <w:r w:rsidR="00965A82" w:rsidRPr="003503D1">
        <w:rPr>
          <w:sz w:val="28"/>
          <w:szCs w:val="28"/>
        </w:rPr>
        <w:t>рк «Побед</w:t>
      </w:r>
      <w:r>
        <w:rPr>
          <w:sz w:val="28"/>
          <w:szCs w:val="28"/>
        </w:rPr>
        <w:t>а</w:t>
      </w:r>
      <w:r w:rsidR="005500A2">
        <w:rPr>
          <w:sz w:val="28"/>
          <w:szCs w:val="28"/>
        </w:rPr>
        <w:t xml:space="preserve">», </w:t>
      </w:r>
      <w:r w:rsidR="00965A82" w:rsidRPr="003503D1">
        <w:rPr>
          <w:sz w:val="28"/>
          <w:szCs w:val="28"/>
        </w:rPr>
        <w:t xml:space="preserve">где </w:t>
      </w:r>
      <w:r w:rsidR="00110C1E" w:rsidRPr="009B612C">
        <w:rPr>
          <w:sz w:val="28"/>
          <w:szCs w:val="28"/>
        </w:rPr>
        <w:t>возложили цветы к Вечному огню</w:t>
      </w:r>
      <w:r w:rsidR="009D4858" w:rsidRPr="009D4858">
        <w:rPr>
          <w:sz w:val="28"/>
          <w:szCs w:val="28"/>
        </w:rPr>
        <w:t xml:space="preserve"> </w:t>
      </w:r>
      <w:r w:rsidR="009D4858">
        <w:rPr>
          <w:sz w:val="28"/>
          <w:szCs w:val="28"/>
        </w:rPr>
        <w:t>в память о героических подвигах тех, кто от</w:t>
      </w:r>
      <w:r>
        <w:rPr>
          <w:sz w:val="28"/>
          <w:szCs w:val="28"/>
        </w:rPr>
        <w:t xml:space="preserve">дал свою жизнь, защищая Родину. Мы помним… Мы гордимся…  </w:t>
      </w:r>
    </w:p>
    <w:p w:rsidR="00D66D9E" w:rsidRPr="00DE2133" w:rsidRDefault="00D66D9E" w:rsidP="00DE2133">
      <w:pPr>
        <w:jc w:val="both"/>
        <w:rPr>
          <w:sz w:val="28"/>
          <w:szCs w:val="28"/>
        </w:rPr>
      </w:pPr>
      <w:bookmarkStart w:id="0" w:name="_GoBack"/>
      <w:bookmarkEnd w:id="0"/>
    </w:p>
    <w:p w:rsidR="00D66D9E" w:rsidRPr="00DE2133" w:rsidRDefault="00032A2A" w:rsidP="00032A2A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35700" cy="4338555"/>
            <wp:effectExtent l="19050" t="0" r="0" b="0"/>
            <wp:docPr id="2" name="Рисунок 2" descr="G:\MASHBURO\МОЛОДЕЖНЫЙ СОВЕТ\2018\Фотоотчет\12-03 Солдат\IMG_6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MASHBURO\МОЛОДЕЖНЫЙ СОВЕТ\2018\Фотоотчет\12-03 Солдат\IMG_645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30049" cy="4334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D66D9E" w:rsidRPr="00DE2133" w:rsidSect="00DE213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C93DFB"/>
    <w:rsid w:val="00032A2A"/>
    <w:rsid w:val="000650D9"/>
    <w:rsid w:val="00081A25"/>
    <w:rsid w:val="00110C1E"/>
    <w:rsid w:val="00121FEC"/>
    <w:rsid w:val="00335105"/>
    <w:rsid w:val="003503D1"/>
    <w:rsid w:val="00370C91"/>
    <w:rsid w:val="004B4AF9"/>
    <w:rsid w:val="0053670A"/>
    <w:rsid w:val="005500A2"/>
    <w:rsid w:val="00562030"/>
    <w:rsid w:val="007043E7"/>
    <w:rsid w:val="00965A82"/>
    <w:rsid w:val="009D4858"/>
    <w:rsid w:val="00A03A8F"/>
    <w:rsid w:val="00AA21D5"/>
    <w:rsid w:val="00B32CD6"/>
    <w:rsid w:val="00BB4167"/>
    <w:rsid w:val="00C40151"/>
    <w:rsid w:val="00C93DFB"/>
    <w:rsid w:val="00D25D97"/>
    <w:rsid w:val="00D66D9E"/>
    <w:rsid w:val="00DE2133"/>
    <w:rsid w:val="00E471C3"/>
    <w:rsid w:val="00E77636"/>
    <w:rsid w:val="00E94E36"/>
    <w:rsid w:val="00EC3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3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3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Евгения Олеговна</dc:creator>
  <cp:lastModifiedBy>Sysadmin</cp:lastModifiedBy>
  <cp:revision>5</cp:revision>
  <cp:lastPrinted>2018-12-03T13:43:00Z</cp:lastPrinted>
  <dcterms:created xsi:type="dcterms:W3CDTF">2018-12-03T12:44:00Z</dcterms:created>
  <dcterms:modified xsi:type="dcterms:W3CDTF">2018-12-04T12:24:00Z</dcterms:modified>
</cp:coreProperties>
</file>